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9A" w:rsidRPr="00816601" w:rsidRDefault="008B628F" w:rsidP="001B60A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rekrutacji i przeniesieniu uczniów</w:t>
      </w:r>
      <w:r w:rsidR="00600D7B" w:rsidRPr="0081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</w:t>
      </w:r>
      <w:r w:rsidR="00681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816601" w:rsidRPr="0081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681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562CEE" w:rsidRPr="00816601" w:rsidRDefault="00562CEE" w:rsidP="001B60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601" w:rsidRPr="00816601" w:rsidRDefault="0052113E" w:rsidP="001B60A5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Salezjańska Szkoła Podstawowa jest szkołą publiczną, jednozmianową, bez ustalonego obwodu.</w:t>
      </w:r>
      <w:r w:rsidR="00816601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601" w:rsidRPr="00816601" w:rsidRDefault="006E659E" w:rsidP="001B60A5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="00816601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</w:t>
      </w:r>
      <w:r w:rsidR="00816601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u przy ul. Szkolnej 25.</w:t>
      </w:r>
    </w:p>
    <w:p w:rsidR="0072259A" w:rsidRPr="00816601" w:rsidRDefault="0072259A" w:rsidP="001B60A5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poza standardową siatką godzin wynikającą z przepisów oświatowych, proponujemy następujące zajęcia dodatkowe i możliwości edukacyjne:</w:t>
      </w:r>
    </w:p>
    <w:p w:rsidR="005F092C" w:rsidRPr="001B60A5" w:rsidRDefault="005F092C" w:rsidP="001B60A5">
      <w:pPr>
        <w:pStyle w:val="Akapitzlist"/>
        <w:spacing w:after="0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259A" w:rsidRPr="00816601" w:rsidRDefault="00892E6B" w:rsidP="001B60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2259A" w:rsidRPr="0081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 odniesieniu do klas</w:t>
      </w:r>
      <w:r w:rsidR="008B628F" w:rsidRPr="0081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I:</w:t>
      </w:r>
    </w:p>
    <w:p w:rsidR="007879DB" w:rsidRPr="00816601" w:rsidRDefault="007879DB" w:rsidP="001B60A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 klasy będzie pedagog z dużym doświadczeniem w pracy w klasach nauczania wczesnoszkolnego,</w:t>
      </w:r>
    </w:p>
    <w:p w:rsidR="0072259A" w:rsidRPr="00816601" w:rsidRDefault="008B628F" w:rsidP="001B60A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bogata oferta </w:t>
      </w:r>
      <w:r w:rsidR="0071117E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72259A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świetlicy szkolnej</w:t>
      </w:r>
      <w:r w:rsidR="007879DB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(otwarta w godz. 6.30-16.</w:t>
      </w:r>
      <w:r w:rsidR="00816601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879DB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0)</w:t>
      </w:r>
      <w:r w:rsidR="0072259A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779C" w:rsidRPr="00816601" w:rsidRDefault="005F092C" w:rsidP="001B60A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</w:t>
      </w:r>
      <w:r w:rsidR="0023799B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angielskiego</w:t>
      </w:r>
      <w:r w:rsidR="00A2779C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79DB" w:rsidRPr="00816601" w:rsidRDefault="00780C3D" w:rsidP="001B60A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obiad</w:t>
      </w:r>
      <w:r w:rsidR="007879DB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stołówce szkolnej,</w:t>
      </w:r>
    </w:p>
    <w:p w:rsidR="005F092C" w:rsidRPr="001B60A5" w:rsidRDefault="005F092C" w:rsidP="001B60A5">
      <w:pPr>
        <w:spacing w:after="0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259A" w:rsidRPr="00816601" w:rsidRDefault="00892E6B" w:rsidP="001B60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81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 odniesieniu do klasy IV</w:t>
      </w:r>
      <w:r w:rsidR="0072259A" w:rsidRPr="0081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2259A" w:rsidRPr="00816601" w:rsidRDefault="0072259A" w:rsidP="001B60A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 j</w:t>
      </w:r>
      <w:r w:rsidR="008B628F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niemiecki</w:t>
      </w:r>
      <w:r w:rsidR="005F092C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godzina)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628F" w:rsidRPr="00816601" w:rsidRDefault="0072259A" w:rsidP="001B60A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 obce</w:t>
      </w:r>
      <w:r w:rsidR="008B628F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angielski i niemiecki </w:t>
      </w:r>
      <w:r w:rsidR="005F092C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</w:t>
      </w:r>
      <w:r w:rsidR="005F092C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B628F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779C" w:rsidRPr="00816601" w:rsidRDefault="0072259A" w:rsidP="001B60A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rozszerzona siatka godzin</w:t>
      </w:r>
      <w:r w:rsidR="008B628F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z matematyki</w:t>
      </w:r>
      <w:r w:rsidR="008B628F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79C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j. angielski</w:t>
      </w:r>
      <w:r w:rsidR="008B628F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068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2259A" w:rsidRPr="00816601" w:rsidRDefault="0072259A" w:rsidP="001B60A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dodatkowe/koła zainteresowań,</w:t>
      </w:r>
    </w:p>
    <w:p w:rsidR="0072259A" w:rsidRDefault="0072259A" w:rsidP="001B60A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szkolne (</w:t>
      </w:r>
      <w:r w:rsidR="007E20D2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 Koło Caritas, </w:t>
      </w:r>
      <w:r w:rsidR="00145C3D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muzyczny, 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</w:t>
      </w:r>
      <w:r w:rsidR="008306C7">
        <w:rPr>
          <w:rFonts w:ascii="Times New Roman" w:eastAsia="Times New Roman" w:hAnsi="Times New Roman" w:cs="Times New Roman"/>
          <w:sz w:val="24"/>
          <w:szCs w:val="24"/>
          <w:lang w:eastAsia="pl-PL"/>
        </w:rPr>
        <w:t>Pro Life</w:t>
      </w: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B60A5" w:rsidRPr="001B60A5" w:rsidRDefault="001B60A5" w:rsidP="001B60A5">
      <w:pPr>
        <w:spacing w:after="0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092C" w:rsidRPr="00816601" w:rsidRDefault="005F092C" w:rsidP="001B60A5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zapewnioną opiekę: pedagoga, psychologa, pielęgniarki</w:t>
      </w:r>
      <w:r w:rsidR="008C4B4A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259A" w:rsidRPr="00816601" w:rsidRDefault="0072259A" w:rsidP="001B60A5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są zobowiązani do </w:t>
      </w:r>
      <w:r w:rsidR="0023799B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</w:t>
      </w:r>
      <w:r w:rsidR="00BF045A" w:rsidRPr="00816601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stroju szkolnego (mundurka).</w:t>
      </w:r>
    </w:p>
    <w:p w:rsidR="00B63A84" w:rsidRPr="00816601" w:rsidRDefault="00B63A84" w:rsidP="00B63A84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6601">
        <w:rPr>
          <w:rFonts w:ascii="Times New Roman" w:hAnsi="Times New Roman" w:cs="Times New Roman"/>
          <w:sz w:val="24"/>
          <w:szCs w:val="24"/>
        </w:rPr>
        <w:t xml:space="preserve">Rozmowy rodziców kandydatów do </w:t>
      </w:r>
      <w:r w:rsidRPr="00F41F0D">
        <w:rPr>
          <w:rFonts w:ascii="Times New Roman" w:hAnsi="Times New Roman" w:cs="Times New Roman"/>
          <w:b/>
          <w:sz w:val="24"/>
          <w:szCs w:val="24"/>
        </w:rPr>
        <w:t>klasy I</w:t>
      </w:r>
      <w:r w:rsidRPr="00816601">
        <w:rPr>
          <w:rFonts w:ascii="Times New Roman" w:hAnsi="Times New Roman" w:cs="Times New Roman"/>
          <w:sz w:val="24"/>
          <w:szCs w:val="24"/>
        </w:rPr>
        <w:t xml:space="preserve"> z Księdzem Dyrektorem lub Wicedyrektorem odbędą się w dniach (po telefonicznym uzgodnieniu z sekretariatem szkoły lub w dniu złożenia dokumentów):</w:t>
      </w:r>
    </w:p>
    <w:p w:rsidR="00B63A84" w:rsidRPr="00816601" w:rsidRDefault="00B63A84" w:rsidP="00B63A84">
      <w:pPr>
        <w:pStyle w:val="Akapitzlist"/>
        <w:numPr>
          <w:ilvl w:val="1"/>
          <w:numId w:val="15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marca</w:t>
      </w:r>
      <w:r w:rsidRPr="00816601">
        <w:rPr>
          <w:rFonts w:ascii="Times New Roman" w:hAnsi="Times New Roman" w:cs="Times New Roman"/>
          <w:b/>
          <w:sz w:val="24"/>
          <w:szCs w:val="24"/>
        </w:rPr>
        <w:t xml:space="preserve"> (poniedziałek) od godz. 15.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16601">
        <w:rPr>
          <w:rFonts w:ascii="Times New Roman" w:hAnsi="Times New Roman" w:cs="Times New Roman"/>
          <w:b/>
          <w:sz w:val="24"/>
          <w:szCs w:val="24"/>
        </w:rPr>
        <w:t>0 do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16601">
        <w:rPr>
          <w:rFonts w:ascii="Times New Roman" w:hAnsi="Times New Roman" w:cs="Times New Roman"/>
          <w:b/>
          <w:sz w:val="24"/>
          <w:szCs w:val="24"/>
        </w:rPr>
        <w:t>.30</w:t>
      </w:r>
    </w:p>
    <w:p w:rsidR="00B63A84" w:rsidRPr="00816601" w:rsidRDefault="00B63A84" w:rsidP="00B63A84">
      <w:pPr>
        <w:pStyle w:val="Akapitzlist"/>
        <w:numPr>
          <w:ilvl w:val="1"/>
          <w:numId w:val="15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marca</w:t>
      </w:r>
      <w:r w:rsidRPr="0081660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816601">
        <w:rPr>
          <w:rFonts w:ascii="Times New Roman" w:hAnsi="Times New Roman" w:cs="Times New Roman"/>
          <w:b/>
          <w:sz w:val="24"/>
          <w:szCs w:val="24"/>
        </w:rPr>
        <w:t>) od godz. 15.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16601">
        <w:rPr>
          <w:rFonts w:ascii="Times New Roman" w:hAnsi="Times New Roman" w:cs="Times New Roman"/>
          <w:b/>
          <w:sz w:val="24"/>
          <w:szCs w:val="24"/>
        </w:rPr>
        <w:t>0 do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16601">
        <w:rPr>
          <w:rFonts w:ascii="Times New Roman" w:hAnsi="Times New Roman" w:cs="Times New Roman"/>
          <w:b/>
          <w:sz w:val="24"/>
          <w:szCs w:val="24"/>
        </w:rPr>
        <w:t>.30</w:t>
      </w:r>
    </w:p>
    <w:p w:rsidR="00BF045A" w:rsidRPr="00816601" w:rsidRDefault="00BF045A" w:rsidP="001B60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</w:pPr>
      <w:r w:rsidRPr="00816601">
        <w:t xml:space="preserve">Spotkanie kandydatów do </w:t>
      </w:r>
      <w:r w:rsidRPr="00F41F0D">
        <w:rPr>
          <w:b/>
        </w:rPr>
        <w:t>klasy I</w:t>
      </w:r>
      <w:r w:rsidRPr="00816601">
        <w:t xml:space="preserve"> z zespołem nauczycieli naszej szkoły planowane jest:</w:t>
      </w:r>
    </w:p>
    <w:p w:rsidR="005861F3" w:rsidRPr="00816601" w:rsidRDefault="00816601" w:rsidP="001B60A5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ind w:left="709" w:hanging="283"/>
      </w:pPr>
      <w:r w:rsidRPr="00816601">
        <w:rPr>
          <w:rStyle w:val="Pogrubienie"/>
        </w:rPr>
        <w:t>2</w:t>
      </w:r>
      <w:r w:rsidR="00681B01">
        <w:rPr>
          <w:rStyle w:val="Pogrubienie"/>
        </w:rPr>
        <w:t>3</w:t>
      </w:r>
      <w:r w:rsidRPr="00816601">
        <w:rPr>
          <w:rStyle w:val="Pogrubienie"/>
        </w:rPr>
        <w:t xml:space="preserve"> marca</w:t>
      </w:r>
      <w:r w:rsidR="00BF045A" w:rsidRPr="00816601">
        <w:rPr>
          <w:rStyle w:val="Pogrubienie"/>
        </w:rPr>
        <w:t xml:space="preserve"> (poniedziałek), godz. 1</w:t>
      </w:r>
      <w:r w:rsidR="00F932D3">
        <w:rPr>
          <w:rStyle w:val="Pogrubienie"/>
        </w:rPr>
        <w:t>8</w:t>
      </w:r>
      <w:r w:rsidR="00BF045A" w:rsidRPr="00816601">
        <w:rPr>
          <w:rStyle w:val="Pogrubienie"/>
        </w:rPr>
        <w:t xml:space="preserve">.00 </w:t>
      </w:r>
      <w:r w:rsidR="00A06E7F" w:rsidRPr="00816601">
        <w:rPr>
          <w:rStyle w:val="Pogrubienie"/>
        </w:rPr>
        <w:t>albo</w:t>
      </w:r>
    </w:p>
    <w:p w:rsidR="00A06E7F" w:rsidRPr="00816601" w:rsidRDefault="00816601" w:rsidP="001B60A5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ind w:left="709" w:hanging="283"/>
        <w:rPr>
          <w:rStyle w:val="Pogrubienie"/>
          <w:b w:val="0"/>
          <w:bCs w:val="0"/>
        </w:rPr>
      </w:pPr>
      <w:r w:rsidRPr="00816601">
        <w:rPr>
          <w:rStyle w:val="Pogrubienie"/>
        </w:rPr>
        <w:t>2</w:t>
      </w:r>
      <w:r w:rsidR="00681B01">
        <w:rPr>
          <w:rStyle w:val="Pogrubienie"/>
        </w:rPr>
        <w:t>4</w:t>
      </w:r>
      <w:r w:rsidRPr="00816601">
        <w:rPr>
          <w:rStyle w:val="Pogrubienie"/>
        </w:rPr>
        <w:t xml:space="preserve"> marca</w:t>
      </w:r>
      <w:r w:rsidR="00BF045A" w:rsidRPr="00816601">
        <w:rPr>
          <w:rStyle w:val="Pogrubienie"/>
        </w:rPr>
        <w:t xml:space="preserve"> (wtorek), godz. 1</w:t>
      </w:r>
      <w:r w:rsidR="00F932D3">
        <w:rPr>
          <w:rStyle w:val="Pogrubienie"/>
        </w:rPr>
        <w:t>8</w:t>
      </w:r>
      <w:r w:rsidR="00BF045A" w:rsidRPr="00816601">
        <w:rPr>
          <w:rStyle w:val="Pogrubienie"/>
        </w:rPr>
        <w:t>.00</w:t>
      </w:r>
    </w:p>
    <w:p w:rsidR="00BF045A" w:rsidRPr="00816601" w:rsidRDefault="00A06E7F" w:rsidP="001B60A5">
      <w:pPr>
        <w:pStyle w:val="NormalnyWeb"/>
        <w:spacing w:before="0" w:beforeAutospacing="0" w:after="0" w:afterAutospacing="0" w:line="276" w:lineRule="auto"/>
        <w:ind w:left="426"/>
        <w:rPr>
          <w:b/>
        </w:rPr>
      </w:pPr>
      <w:r w:rsidRPr="00816601">
        <w:rPr>
          <w:rStyle w:val="Pogrubienie"/>
          <w:b w:val="0"/>
          <w:bCs w:val="0"/>
        </w:rPr>
        <w:t xml:space="preserve">Na stronie internetowej </w:t>
      </w:r>
      <w:r w:rsidR="002144A2">
        <w:rPr>
          <w:rStyle w:val="Pogrubienie"/>
          <w:b w:val="0"/>
          <w:bCs w:val="0"/>
        </w:rPr>
        <w:t>zamieszczona będzie informacja, którzy kandydaci będą mieli spotkanie w poniedziałek, a którzy we wtorek</w:t>
      </w:r>
      <w:r w:rsidRPr="00816601">
        <w:rPr>
          <w:rStyle w:val="Pogrubienie"/>
          <w:b w:val="0"/>
        </w:rPr>
        <w:t>.</w:t>
      </w:r>
    </w:p>
    <w:p w:rsidR="00BF045A" w:rsidRPr="00816601" w:rsidRDefault="00BF045A" w:rsidP="001B60A5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6601">
        <w:rPr>
          <w:rFonts w:ascii="Times New Roman" w:hAnsi="Times New Roman" w:cs="Times New Roman"/>
          <w:sz w:val="24"/>
          <w:szCs w:val="24"/>
        </w:rPr>
        <w:t>Rozmowa kwalifikacyjna dla kandydatów</w:t>
      </w:r>
      <w:r w:rsidR="00F932D3">
        <w:rPr>
          <w:rFonts w:ascii="Times New Roman" w:hAnsi="Times New Roman" w:cs="Times New Roman"/>
          <w:sz w:val="24"/>
          <w:szCs w:val="24"/>
        </w:rPr>
        <w:t xml:space="preserve"> </w:t>
      </w:r>
      <w:r w:rsidR="00F932D3" w:rsidRPr="00816601">
        <w:rPr>
          <w:rFonts w:ascii="Times New Roman" w:hAnsi="Times New Roman" w:cs="Times New Roman"/>
          <w:sz w:val="24"/>
          <w:szCs w:val="24"/>
        </w:rPr>
        <w:t xml:space="preserve">do </w:t>
      </w:r>
      <w:r w:rsidR="00F932D3" w:rsidRPr="00F41F0D">
        <w:rPr>
          <w:rFonts w:ascii="Times New Roman" w:hAnsi="Times New Roman" w:cs="Times New Roman"/>
          <w:b/>
          <w:sz w:val="24"/>
          <w:szCs w:val="24"/>
        </w:rPr>
        <w:t>klas</w:t>
      </w:r>
      <w:r w:rsidR="00F932D3">
        <w:rPr>
          <w:rFonts w:ascii="Times New Roman" w:hAnsi="Times New Roman" w:cs="Times New Roman"/>
          <w:b/>
          <w:sz w:val="24"/>
          <w:szCs w:val="24"/>
        </w:rPr>
        <w:t>y</w:t>
      </w:r>
      <w:r w:rsidR="00F932D3" w:rsidRPr="00F41F0D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F932D3" w:rsidRPr="00816601">
        <w:rPr>
          <w:rFonts w:ascii="Times New Roman" w:hAnsi="Times New Roman" w:cs="Times New Roman"/>
          <w:sz w:val="24"/>
          <w:szCs w:val="24"/>
        </w:rPr>
        <w:t xml:space="preserve"> </w:t>
      </w:r>
      <w:r w:rsidR="00F932D3">
        <w:rPr>
          <w:rFonts w:ascii="Times New Roman" w:hAnsi="Times New Roman" w:cs="Times New Roman"/>
          <w:sz w:val="24"/>
          <w:szCs w:val="24"/>
        </w:rPr>
        <w:t>wraz z Rodzicami</w:t>
      </w:r>
      <w:r w:rsidRPr="00816601">
        <w:rPr>
          <w:rFonts w:ascii="Times New Roman" w:hAnsi="Times New Roman" w:cs="Times New Roman"/>
          <w:sz w:val="24"/>
          <w:szCs w:val="24"/>
        </w:rPr>
        <w:t xml:space="preserve"> odbędzie się w dniach:</w:t>
      </w:r>
    </w:p>
    <w:p w:rsidR="00681B01" w:rsidRDefault="004C5AEF" w:rsidP="001B60A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hanging="294"/>
        <w:rPr>
          <w:rStyle w:val="Pogrubienie"/>
        </w:rPr>
      </w:pPr>
      <w:r>
        <w:rPr>
          <w:rStyle w:val="Pogrubienie"/>
        </w:rPr>
        <w:t>11 maja</w:t>
      </w:r>
      <w:r w:rsidR="00BF045A" w:rsidRPr="00816601">
        <w:rPr>
          <w:rStyle w:val="Pogrubienie"/>
        </w:rPr>
        <w:t xml:space="preserve"> (</w:t>
      </w:r>
      <w:r w:rsidR="00224B7F" w:rsidRPr="00816601">
        <w:rPr>
          <w:rStyle w:val="Pogrubienie"/>
        </w:rPr>
        <w:t>poniedziałek</w:t>
      </w:r>
      <w:r w:rsidR="00BF045A" w:rsidRPr="00816601">
        <w:rPr>
          <w:rStyle w:val="Pogrubienie"/>
        </w:rPr>
        <w:t>), godz. 16.00</w:t>
      </w:r>
      <w:r w:rsidR="00681B01">
        <w:rPr>
          <w:rStyle w:val="Pogrubienie"/>
        </w:rPr>
        <w:t xml:space="preserve"> </w:t>
      </w:r>
    </w:p>
    <w:p w:rsidR="00BF045A" w:rsidRPr="00816601" w:rsidRDefault="004C5AEF" w:rsidP="001B60A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hanging="294"/>
        <w:rPr>
          <w:rStyle w:val="Pogrubienie"/>
        </w:rPr>
      </w:pPr>
      <w:r>
        <w:rPr>
          <w:rStyle w:val="Pogrubienie"/>
        </w:rPr>
        <w:t>12 maja</w:t>
      </w:r>
      <w:r w:rsidR="00BF045A" w:rsidRPr="00816601">
        <w:rPr>
          <w:rStyle w:val="Pogrubienie"/>
        </w:rPr>
        <w:t xml:space="preserve"> (</w:t>
      </w:r>
      <w:r w:rsidR="00224B7F" w:rsidRPr="00816601">
        <w:rPr>
          <w:rStyle w:val="Pogrubienie"/>
        </w:rPr>
        <w:t>wtor</w:t>
      </w:r>
      <w:r w:rsidR="00BF045A" w:rsidRPr="00816601">
        <w:rPr>
          <w:rStyle w:val="Pogrubienie"/>
        </w:rPr>
        <w:t>ek), godz. 16.00</w:t>
      </w:r>
    </w:p>
    <w:p w:rsidR="00BF045A" w:rsidRPr="00816601" w:rsidRDefault="00BF045A" w:rsidP="001B60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rPr>
          <w:rStyle w:val="Pogrubienie"/>
          <w:b w:val="0"/>
        </w:rPr>
      </w:pPr>
      <w:r w:rsidRPr="00816601">
        <w:rPr>
          <w:rStyle w:val="Pogrubienie"/>
          <w:b w:val="0"/>
        </w:rPr>
        <w:t>Brak dostarczenia dokumentacji w wyznaczonych terminach, o których mowa w regulaminie rekrutacji, oraz nieobecność na w/w spotkaniach, bez wcześniejszego poinformowania o tym Szkoły, spowodują skreślenie dziecka z listy kandydatów.</w:t>
      </w:r>
    </w:p>
    <w:p w:rsidR="00BF045A" w:rsidRPr="00816601" w:rsidRDefault="00BF045A" w:rsidP="001B60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rPr>
          <w:rStyle w:val="Pogrubienie"/>
          <w:b w:val="0"/>
        </w:rPr>
      </w:pPr>
      <w:r w:rsidRPr="00816601">
        <w:rPr>
          <w:rStyle w:val="Pogrubienie"/>
          <w:b w:val="0"/>
        </w:rPr>
        <w:t xml:space="preserve">W dniu </w:t>
      </w:r>
      <w:r w:rsidR="00681B01">
        <w:rPr>
          <w:rStyle w:val="Pogrubienie"/>
          <w:b w:val="0"/>
        </w:rPr>
        <w:t>3</w:t>
      </w:r>
      <w:r w:rsidRPr="00816601">
        <w:rPr>
          <w:rStyle w:val="Pogrubienie"/>
          <w:b w:val="0"/>
        </w:rPr>
        <w:t xml:space="preserve"> czerwca o godz. 17.00 odbędzie się spotkanie </w:t>
      </w:r>
      <w:r w:rsidR="00F932D3">
        <w:rPr>
          <w:rStyle w:val="Pogrubienie"/>
          <w:b w:val="0"/>
        </w:rPr>
        <w:t xml:space="preserve">z </w:t>
      </w:r>
      <w:r w:rsidRPr="00816601">
        <w:rPr>
          <w:rStyle w:val="Pogrubienie"/>
          <w:b w:val="0"/>
        </w:rPr>
        <w:t>Rodzic</w:t>
      </w:r>
      <w:r w:rsidR="00F932D3">
        <w:rPr>
          <w:rStyle w:val="Pogrubienie"/>
          <w:b w:val="0"/>
        </w:rPr>
        <w:t>ami</w:t>
      </w:r>
      <w:r w:rsidRPr="00816601">
        <w:rPr>
          <w:rStyle w:val="Pogrubienie"/>
          <w:b w:val="0"/>
        </w:rPr>
        <w:t xml:space="preserve"> wszystkich przyjętych uczniów na rok szkolny 20</w:t>
      </w:r>
      <w:r w:rsidR="001B60A5">
        <w:rPr>
          <w:rStyle w:val="Pogrubienie"/>
          <w:b w:val="0"/>
        </w:rPr>
        <w:t>20</w:t>
      </w:r>
      <w:r w:rsidRPr="00816601">
        <w:rPr>
          <w:rStyle w:val="Pogrubienie"/>
          <w:b w:val="0"/>
        </w:rPr>
        <w:t>/20</w:t>
      </w:r>
      <w:r w:rsidR="00816601" w:rsidRPr="00816601">
        <w:rPr>
          <w:rStyle w:val="Pogrubienie"/>
          <w:b w:val="0"/>
        </w:rPr>
        <w:t>2</w:t>
      </w:r>
      <w:r w:rsidR="001B60A5">
        <w:rPr>
          <w:rStyle w:val="Pogrubienie"/>
          <w:b w:val="0"/>
        </w:rPr>
        <w:t>1</w:t>
      </w:r>
      <w:r w:rsidRPr="00816601">
        <w:rPr>
          <w:rStyle w:val="Pogrubienie"/>
          <w:b w:val="0"/>
        </w:rPr>
        <w:t xml:space="preserve">. </w:t>
      </w:r>
    </w:p>
    <w:p w:rsidR="00BF045A" w:rsidRPr="00816601" w:rsidRDefault="00BF045A" w:rsidP="001B60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rPr>
          <w:rStyle w:val="Pogrubienie"/>
          <w:b w:val="0"/>
        </w:rPr>
      </w:pPr>
      <w:r w:rsidRPr="00816601">
        <w:rPr>
          <w:rStyle w:val="Pogrubienie"/>
          <w:b w:val="0"/>
        </w:rPr>
        <w:t xml:space="preserve">Dobrowolna ofiara przeznaczona na zwiększoną liczbę godzin przedmiotowych wynosi 50 zł miesięcznie.  </w:t>
      </w:r>
    </w:p>
    <w:p w:rsidR="00BF045A" w:rsidRPr="00816601" w:rsidRDefault="00BF045A" w:rsidP="001B60A5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601" w:rsidRPr="00816601" w:rsidRDefault="00816601" w:rsidP="001B60A5">
      <w:pPr>
        <w:pStyle w:val="Akapitzlist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16601" w:rsidRPr="00816601" w:rsidSect="008C4B4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0D" w:rsidRDefault="007E3D0D" w:rsidP="0072259A">
      <w:pPr>
        <w:spacing w:after="0" w:line="240" w:lineRule="auto"/>
      </w:pPr>
      <w:r>
        <w:separator/>
      </w:r>
    </w:p>
  </w:endnote>
  <w:endnote w:type="continuationSeparator" w:id="0">
    <w:p w:rsidR="007E3D0D" w:rsidRDefault="007E3D0D" w:rsidP="007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0D" w:rsidRDefault="007E3D0D" w:rsidP="0072259A">
      <w:pPr>
        <w:spacing w:after="0" w:line="240" w:lineRule="auto"/>
      </w:pPr>
      <w:r>
        <w:separator/>
      </w:r>
    </w:p>
  </w:footnote>
  <w:footnote w:type="continuationSeparator" w:id="0">
    <w:p w:rsidR="007E3D0D" w:rsidRDefault="007E3D0D" w:rsidP="0072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985"/>
    <w:multiLevelType w:val="hybridMultilevel"/>
    <w:tmpl w:val="8746E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89D"/>
    <w:multiLevelType w:val="hybridMultilevel"/>
    <w:tmpl w:val="5964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5187"/>
    <w:multiLevelType w:val="hybridMultilevel"/>
    <w:tmpl w:val="C1660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7234E1"/>
    <w:multiLevelType w:val="hybridMultilevel"/>
    <w:tmpl w:val="C38457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017AFD"/>
    <w:multiLevelType w:val="hybridMultilevel"/>
    <w:tmpl w:val="06BCCF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004D4C"/>
    <w:multiLevelType w:val="multilevel"/>
    <w:tmpl w:val="2FE2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957B4"/>
    <w:multiLevelType w:val="hybridMultilevel"/>
    <w:tmpl w:val="B752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6609A"/>
    <w:multiLevelType w:val="hybridMultilevel"/>
    <w:tmpl w:val="84261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5C9F"/>
    <w:multiLevelType w:val="hybridMultilevel"/>
    <w:tmpl w:val="F31C4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D8BE8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17DE1"/>
    <w:multiLevelType w:val="hybridMultilevel"/>
    <w:tmpl w:val="CCC084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5C70E13"/>
    <w:multiLevelType w:val="hybridMultilevel"/>
    <w:tmpl w:val="F14E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16D5"/>
    <w:multiLevelType w:val="hybridMultilevel"/>
    <w:tmpl w:val="2618B6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47A6A21"/>
    <w:multiLevelType w:val="hybridMultilevel"/>
    <w:tmpl w:val="80723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70D61"/>
    <w:multiLevelType w:val="hybridMultilevel"/>
    <w:tmpl w:val="ED36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96F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31BC4"/>
    <w:multiLevelType w:val="hybridMultilevel"/>
    <w:tmpl w:val="EC1482BE"/>
    <w:lvl w:ilvl="0" w:tplc="09CC5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1E425A"/>
    <w:multiLevelType w:val="multilevel"/>
    <w:tmpl w:val="475E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9A"/>
    <w:rsid w:val="00002BCA"/>
    <w:rsid w:val="00045648"/>
    <w:rsid w:val="00062458"/>
    <w:rsid w:val="00063F34"/>
    <w:rsid w:val="000721DC"/>
    <w:rsid w:val="000822E7"/>
    <w:rsid w:val="001306F7"/>
    <w:rsid w:val="00137EE4"/>
    <w:rsid w:val="00145C3D"/>
    <w:rsid w:val="00172870"/>
    <w:rsid w:val="001A07E6"/>
    <w:rsid w:val="001B60A5"/>
    <w:rsid w:val="001C03D9"/>
    <w:rsid w:val="001F4D94"/>
    <w:rsid w:val="002144A2"/>
    <w:rsid w:val="00224B7F"/>
    <w:rsid w:val="0023623D"/>
    <w:rsid w:val="0023799B"/>
    <w:rsid w:val="002408CE"/>
    <w:rsid w:val="0025277F"/>
    <w:rsid w:val="002A1DE8"/>
    <w:rsid w:val="002B140D"/>
    <w:rsid w:val="002C7ED3"/>
    <w:rsid w:val="003704EE"/>
    <w:rsid w:val="003B20F0"/>
    <w:rsid w:val="003E6B08"/>
    <w:rsid w:val="00484B1C"/>
    <w:rsid w:val="004C5AEF"/>
    <w:rsid w:val="00517B2D"/>
    <w:rsid w:val="0052113E"/>
    <w:rsid w:val="005413C3"/>
    <w:rsid w:val="00562CEE"/>
    <w:rsid w:val="005861F3"/>
    <w:rsid w:val="005F092C"/>
    <w:rsid w:val="00600D7B"/>
    <w:rsid w:val="00607543"/>
    <w:rsid w:val="00616414"/>
    <w:rsid w:val="00631C0F"/>
    <w:rsid w:val="006346F2"/>
    <w:rsid w:val="006522BF"/>
    <w:rsid w:val="00655B0B"/>
    <w:rsid w:val="00662780"/>
    <w:rsid w:val="00681B01"/>
    <w:rsid w:val="0068519D"/>
    <w:rsid w:val="006930E9"/>
    <w:rsid w:val="006A139C"/>
    <w:rsid w:val="006E659E"/>
    <w:rsid w:val="006F072E"/>
    <w:rsid w:val="006F7AF1"/>
    <w:rsid w:val="00710B40"/>
    <w:rsid w:val="0071117E"/>
    <w:rsid w:val="007120A2"/>
    <w:rsid w:val="007132E4"/>
    <w:rsid w:val="0072259A"/>
    <w:rsid w:val="00752F44"/>
    <w:rsid w:val="00780C3D"/>
    <w:rsid w:val="007879DB"/>
    <w:rsid w:val="007D2B21"/>
    <w:rsid w:val="007E20D2"/>
    <w:rsid w:val="007E3D0D"/>
    <w:rsid w:val="00816601"/>
    <w:rsid w:val="008306C7"/>
    <w:rsid w:val="00852785"/>
    <w:rsid w:val="00860BBF"/>
    <w:rsid w:val="00892E6B"/>
    <w:rsid w:val="008B628F"/>
    <w:rsid w:val="008C4B4A"/>
    <w:rsid w:val="008F100D"/>
    <w:rsid w:val="009160F6"/>
    <w:rsid w:val="0093403F"/>
    <w:rsid w:val="00986F4B"/>
    <w:rsid w:val="00990E4B"/>
    <w:rsid w:val="009D3021"/>
    <w:rsid w:val="009E2087"/>
    <w:rsid w:val="009F2A20"/>
    <w:rsid w:val="00A06E7F"/>
    <w:rsid w:val="00A2779C"/>
    <w:rsid w:val="00A44505"/>
    <w:rsid w:val="00AA6148"/>
    <w:rsid w:val="00AC0671"/>
    <w:rsid w:val="00AD6433"/>
    <w:rsid w:val="00B63A84"/>
    <w:rsid w:val="00B95ABA"/>
    <w:rsid w:val="00BD66D5"/>
    <w:rsid w:val="00BE1743"/>
    <w:rsid w:val="00BF045A"/>
    <w:rsid w:val="00BF1756"/>
    <w:rsid w:val="00C950DD"/>
    <w:rsid w:val="00C9774A"/>
    <w:rsid w:val="00CE3DF6"/>
    <w:rsid w:val="00D068A4"/>
    <w:rsid w:val="00D72B1E"/>
    <w:rsid w:val="00D869E3"/>
    <w:rsid w:val="00DC5D8F"/>
    <w:rsid w:val="00E2018E"/>
    <w:rsid w:val="00E60A62"/>
    <w:rsid w:val="00E85DFB"/>
    <w:rsid w:val="00ED0A2B"/>
    <w:rsid w:val="00EF6431"/>
    <w:rsid w:val="00F14569"/>
    <w:rsid w:val="00F27A48"/>
    <w:rsid w:val="00F32C14"/>
    <w:rsid w:val="00F41F0D"/>
    <w:rsid w:val="00F44D52"/>
    <w:rsid w:val="00F53D59"/>
    <w:rsid w:val="00F7193B"/>
    <w:rsid w:val="00F737F5"/>
    <w:rsid w:val="00F74487"/>
    <w:rsid w:val="00F84557"/>
    <w:rsid w:val="00F85208"/>
    <w:rsid w:val="00F932D3"/>
    <w:rsid w:val="00FB3655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56"/>
  </w:style>
  <w:style w:type="paragraph" w:styleId="Nagwek1">
    <w:name w:val="heading 1"/>
    <w:basedOn w:val="Normalny"/>
    <w:link w:val="Nagwek1Znak"/>
    <w:uiPriority w:val="9"/>
    <w:qFormat/>
    <w:rsid w:val="00722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22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59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225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25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5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5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53</cp:revision>
  <cp:lastPrinted>2018-02-14T09:37:00Z</cp:lastPrinted>
  <dcterms:created xsi:type="dcterms:W3CDTF">2017-04-04T10:02:00Z</dcterms:created>
  <dcterms:modified xsi:type="dcterms:W3CDTF">2020-02-13T09:24:00Z</dcterms:modified>
</cp:coreProperties>
</file>